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FB3" w:rsidRPr="00B13B1A" w:rsidRDefault="004D6FB3" w:rsidP="004D6FB3">
      <w:pPr>
        <w:ind w:right="-1"/>
        <w:jc w:val="right"/>
        <w:rPr>
          <w:b/>
          <w:sz w:val="22"/>
          <w:szCs w:val="22"/>
          <w:u w:val="single"/>
        </w:rPr>
      </w:pPr>
    </w:p>
    <w:p w:rsidR="00332BE7" w:rsidRPr="00FD6966" w:rsidRDefault="0027409A" w:rsidP="00332BE7">
      <w:pPr>
        <w:ind w:right="-1"/>
        <w:jc w:val="center"/>
        <w:rPr>
          <w:sz w:val="22"/>
          <w:szCs w:val="22"/>
        </w:rPr>
      </w:pPr>
      <w:r w:rsidRPr="00FD6966">
        <w:rPr>
          <w:noProof/>
          <w:sz w:val="22"/>
          <w:szCs w:val="22"/>
        </w:rPr>
        <w:drawing>
          <wp:inline distT="0" distB="0" distL="0" distR="0">
            <wp:extent cx="590550" cy="752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BE7" w:rsidRPr="00FD6966" w:rsidRDefault="00332BE7" w:rsidP="00332BE7">
      <w:pPr>
        <w:jc w:val="center"/>
        <w:rPr>
          <w:b/>
          <w:sz w:val="22"/>
          <w:szCs w:val="22"/>
        </w:rPr>
      </w:pPr>
      <w:r w:rsidRPr="00FD6966">
        <w:rPr>
          <w:b/>
          <w:sz w:val="22"/>
          <w:szCs w:val="22"/>
        </w:rPr>
        <w:t>РЕСПУБЛИКА  КАРЕЛИЯ</w:t>
      </w:r>
    </w:p>
    <w:p w:rsidR="00332BE7" w:rsidRPr="00FD6966" w:rsidRDefault="00332BE7" w:rsidP="00332BE7">
      <w:pPr>
        <w:jc w:val="center"/>
        <w:rPr>
          <w:b/>
          <w:sz w:val="22"/>
          <w:szCs w:val="22"/>
        </w:rPr>
      </w:pPr>
    </w:p>
    <w:p w:rsidR="00332BE7" w:rsidRPr="00FD6966" w:rsidRDefault="00332BE7" w:rsidP="00332BE7">
      <w:pPr>
        <w:jc w:val="center"/>
        <w:rPr>
          <w:b/>
          <w:sz w:val="22"/>
          <w:szCs w:val="22"/>
        </w:rPr>
      </w:pPr>
      <w:r w:rsidRPr="00FD6966">
        <w:rPr>
          <w:b/>
          <w:sz w:val="22"/>
          <w:szCs w:val="22"/>
        </w:rPr>
        <w:t xml:space="preserve"> КАЛЕВАЛЬСКИЙ  МУНИЦИПАЛЬНЫЙ РАЙОН</w:t>
      </w:r>
    </w:p>
    <w:p w:rsidR="00332BE7" w:rsidRPr="00FD6966" w:rsidRDefault="00332BE7" w:rsidP="00332BE7">
      <w:pPr>
        <w:jc w:val="center"/>
        <w:rPr>
          <w:b/>
          <w:sz w:val="22"/>
          <w:szCs w:val="22"/>
        </w:rPr>
      </w:pPr>
    </w:p>
    <w:p w:rsidR="00FD6966" w:rsidRPr="00FD6966" w:rsidRDefault="00332BE7" w:rsidP="00332BE7">
      <w:pPr>
        <w:jc w:val="center"/>
        <w:rPr>
          <w:b/>
          <w:sz w:val="22"/>
          <w:szCs w:val="22"/>
        </w:rPr>
      </w:pPr>
      <w:r w:rsidRPr="00FD6966">
        <w:rPr>
          <w:b/>
          <w:sz w:val="22"/>
          <w:szCs w:val="22"/>
        </w:rPr>
        <w:t xml:space="preserve">МУНИЦИПАЛЬНОЕ ОБРАЗОВАНИЕ </w:t>
      </w:r>
    </w:p>
    <w:p w:rsidR="00332BE7" w:rsidRPr="00FD6966" w:rsidRDefault="00332BE7" w:rsidP="00332BE7">
      <w:pPr>
        <w:jc w:val="center"/>
        <w:rPr>
          <w:b/>
          <w:sz w:val="22"/>
          <w:szCs w:val="22"/>
        </w:rPr>
      </w:pPr>
      <w:r w:rsidRPr="00FD6966">
        <w:rPr>
          <w:b/>
          <w:sz w:val="22"/>
          <w:szCs w:val="22"/>
        </w:rPr>
        <w:t>«КАЛЕВАЛЬСКОЕ ГОРОДСКОЕ ПОСЕЛЕНИЕ»</w:t>
      </w:r>
    </w:p>
    <w:p w:rsidR="00332BE7" w:rsidRPr="00FD6966" w:rsidRDefault="00332BE7" w:rsidP="00332BE7">
      <w:pPr>
        <w:jc w:val="center"/>
        <w:rPr>
          <w:b/>
          <w:sz w:val="22"/>
          <w:szCs w:val="22"/>
        </w:rPr>
      </w:pPr>
    </w:p>
    <w:p w:rsidR="00332BE7" w:rsidRPr="00E405CC" w:rsidRDefault="00332BE7" w:rsidP="00332BE7">
      <w:pPr>
        <w:jc w:val="center"/>
        <w:rPr>
          <w:b/>
        </w:rPr>
      </w:pPr>
      <w:r w:rsidRPr="00E405CC">
        <w:rPr>
          <w:b/>
        </w:rPr>
        <w:t>СОВЕТ  КАЛЕВАЛЬСКОГО ГОРОДСКОГО  ПОСЕЛЕНИЯ</w:t>
      </w:r>
    </w:p>
    <w:p w:rsidR="00332BE7" w:rsidRPr="00E405CC" w:rsidRDefault="00332BE7" w:rsidP="00332BE7">
      <w:pPr>
        <w:jc w:val="both"/>
      </w:pPr>
    </w:p>
    <w:p w:rsidR="00332BE7" w:rsidRPr="005B06E5" w:rsidRDefault="00DE2D59" w:rsidP="00961100">
      <w:pPr>
        <w:ind w:firstLine="708"/>
        <w:jc w:val="both"/>
      </w:pPr>
      <w:r>
        <w:rPr>
          <w:b/>
          <w:lang w:val="en-US"/>
        </w:rPr>
        <w:t>X</w:t>
      </w:r>
      <w:r w:rsidR="0081001F">
        <w:rPr>
          <w:b/>
          <w:lang w:val="en-US"/>
        </w:rPr>
        <w:t>V</w:t>
      </w:r>
      <w:r w:rsidR="00332BE7" w:rsidRPr="005B06E5">
        <w:rPr>
          <w:b/>
        </w:rPr>
        <w:t xml:space="preserve"> </w:t>
      </w:r>
      <w:r w:rsidR="000B6B26">
        <w:t>заседание</w:t>
      </w:r>
      <w:r w:rsidR="00245391">
        <w:t xml:space="preserve"> </w:t>
      </w:r>
      <w:r w:rsidR="00961100" w:rsidRPr="005B06E5">
        <w:tab/>
      </w:r>
      <w:r w:rsidR="00961100" w:rsidRPr="005B06E5">
        <w:tab/>
      </w:r>
      <w:r w:rsidR="00961100" w:rsidRPr="005B06E5">
        <w:tab/>
      </w:r>
      <w:r w:rsidR="00961100" w:rsidRPr="005B06E5">
        <w:tab/>
      </w:r>
      <w:r w:rsidR="00961100" w:rsidRPr="005B06E5">
        <w:tab/>
      </w:r>
      <w:r w:rsidR="00961100" w:rsidRPr="005B06E5">
        <w:tab/>
      </w:r>
      <w:r w:rsidR="00961100" w:rsidRPr="005B06E5">
        <w:tab/>
      </w:r>
      <w:r w:rsidR="00961100" w:rsidRPr="005B06E5">
        <w:tab/>
      </w:r>
      <w:r w:rsidR="00332BE7" w:rsidRPr="005B06E5">
        <w:t xml:space="preserve">      </w:t>
      </w:r>
      <w:r w:rsidR="00F265E8">
        <w:rPr>
          <w:b/>
          <w:lang w:val="en-US"/>
        </w:rPr>
        <w:t>V</w:t>
      </w:r>
      <w:r w:rsidR="00332BE7" w:rsidRPr="005B06E5">
        <w:rPr>
          <w:b/>
        </w:rPr>
        <w:t xml:space="preserve"> </w:t>
      </w:r>
      <w:r w:rsidR="00332BE7" w:rsidRPr="00E405CC">
        <w:t>созыв</w:t>
      </w:r>
    </w:p>
    <w:p w:rsidR="00332BE7" w:rsidRPr="005B06E5" w:rsidRDefault="00332BE7" w:rsidP="00332BE7">
      <w:pPr>
        <w:jc w:val="both"/>
      </w:pPr>
    </w:p>
    <w:p w:rsidR="00AA14D1" w:rsidRPr="005B06E5" w:rsidRDefault="00AA14D1" w:rsidP="004E1572">
      <w:pPr>
        <w:spacing w:line="360" w:lineRule="auto"/>
        <w:jc w:val="center"/>
        <w:rPr>
          <w:b/>
        </w:rPr>
      </w:pPr>
      <w:r w:rsidRPr="00E405CC">
        <w:rPr>
          <w:b/>
          <w:lang w:val="fi-FI"/>
        </w:rPr>
        <w:t>РЕШЕНИЕ</w:t>
      </w:r>
      <w:r w:rsidR="005B06E5">
        <w:rPr>
          <w:b/>
        </w:rPr>
        <w:t xml:space="preserve"> </w:t>
      </w:r>
    </w:p>
    <w:p w:rsidR="00AA14D1" w:rsidRPr="00E405CC" w:rsidRDefault="00AA14D1" w:rsidP="00961100">
      <w:pPr>
        <w:jc w:val="both"/>
      </w:pPr>
      <w:r w:rsidRPr="00E405CC">
        <w:t xml:space="preserve">от </w:t>
      </w:r>
      <w:r w:rsidR="004D6FB3">
        <w:rPr>
          <w:u w:val="single"/>
        </w:rPr>
        <w:t xml:space="preserve"> </w:t>
      </w:r>
      <w:r w:rsidR="0081001F" w:rsidRPr="0081001F">
        <w:rPr>
          <w:u w:val="single"/>
        </w:rPr>
        <w:t>18</w:t>
      </w:r>
      <w:r w:rsidR="0081001F">
        <w:rPr>
          <w:u w:val="single"/>
        </w:rPr>
        <w:t>.03.2026</w:t>
      </w:r>
      <w:r w:rsidR="008C0604">
        <w:rPr>
          <w:u w:val="single"/>
        </w:rPr>
        <w:t xml:space="preserve"> </w:t>
      </w:r>
      <w:r w:rsidRPr="00E405CC">
        <w:rPr>
          <w:u w:val="single"/>
        </w:rPr>
        <w:t>г.</w:t>
      </w:r>
      <w:r w:rsidRPr="0081001F">
        <w:rPr>
          <w:u w:val="single"/>
        </w:rPr>
        <w:t xml:space="preserve"> </w:t>
      </w:r>
      <w:r w:rsidRPr="00E405CC">
        <w:rPr>
          <w:u w:val="single"/>
        </w:rPr>
        <w:t xml:space="preserve">  № </w:t>
      </w:r>
      <w:r w:rsidR="0081001F" w:rsidRPr="0081001F">
        <w:rPr>
          <w:u w:val="single"/>
        </w:rPr>
        <w:t>5</w:t>
      </w:r>
      <w:r w:rsidR="004D6FB3">
        <w:rPr>
          <w:u w:val="single"/>
        </w:rPr>
        <w:t>-</w:t>
      </w:r>
      <w:r w:rsidR="0081001F" w:rsidRPr="0081001F">
        <w:rPr>
          <w:u w:val="single"/>
        </w:rPr>
        <w:t>15</w:t>
      </w:r>
      <w:r w:rsidR="00B84D2A">
        <w:rPr>
          <w:u w:val="single"/>
        </w:rPr>
        <w:t>-</w:t>
      </w:r>
      <w:r w:rsidR="0027409A">
        <w:rPr>
          <w:u w:val="single"/>
        </w:rPr>
        <w:t>56</w:t>
      </w:r>
      <w:bookmarkStart w:id="0" w:name="_GoBack"/>
      <w:bookmarkEnd w:id="0"/>
      <w:r w:rsidRPr="00E405CC">
        <w:rPr>
          <w:u w:val="single"/>
        </w:rPr>
        <w:t xml:space="preserve"> </w:t>
      </w:r>
    </w:p>
    <w:p w:rsidR="00AA14D1" w:rsidRDefault="00AA14D1" w:rsidP="00961100">
      <w:pPr>
        <w:jc w:val="both"/>
        <w:rPr>
          <w:sz w:val="20"/>
          <w:szCs w:val="20"/>
        </w:rPr>
      </w:pPr>
      <w:r w:rsidRPr="00F265E8">
        <w:rPr>
          <w:sz w:val="20"/>
          <w:szCs w:val="20"/>
        </w:rPr>
        <w:t>п</w:t>
      </w:r>
      <w:r w:rsidR="0081001F">
        <w:rPr>
          <w:sz w:val="20"/>
          <w:szCs w:val="20"/>
        </w:rPr>
        <w:t>гт</w:t>
      </w:r>
      <w:r w:rsidRPr="00F265E8">
        <w:rPr>
          <w:sz w:val="20"/>
          <w:szCs w:val="20"/>
        </w:rPr>
        <w:t>. Калевала</w:t>
      </w:r>
    </w:p>
    <w:p w:rsidR="00B84D2A" w:rsidRPr="00F265E8" w:rsidRDefault="00B84D2A" w:rsidP="00961100">
      <w:pPr>
        <w:jc w:val="both"/>
        <w:rPr>
          <w:sz w:val="20"/>
          <w:szCs w:val="20"/>
        </w:rPr>
      </w:pPr>
    </w:p>
    <w:tbl>
      <w:tblPr>
        <w:tblW w:w="4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2"/>
        <w:gridCol w:w="251"/>
      </w:tblGrid>
      <w:tr w:rsidR="00745139" w:rsidRPr="00E405CC" w:rsidTr="00444C7B">
        <w:tblPrEx>
          <w:tblCellMar>
            <w:top w:w="0" w:type="dxa"/>
            <w:bottom w:w="0" w:type="dxa"/>
          </w:tblCellMar>
        </w:tblPrEx>
        <w:trPr>
          <w:trHeight w:val="927"/>
        </w:trPr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</w:tcPr>
          <w:p w:rsidR="00FC1A22" w:rsidRPr="00FC1A22" w:rsidRDefault="002819FE" w:rsidP="0081001F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 </w:t>
            </w:r>
            <w:r w:rsidRPr="004D6FB3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4D6FB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81001F">
              <w:rPr>
                <w:rFonts w:ascii="Times New Roman" w:hAnsi="Times New Roman" w:cs="Times New Roman"/>
                <w:b w:val="0"/>
                <w:sz w:val="24"/>
                <w:szCs w:val="24"/>
              </w:rPr>
              <w:t>Г</w:t>
            </w:r>
            <w:r w:rsidR="00444C7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лавы </w:t>
            </w:r>
            <w:r w:rsidR="004D6FB3" w:rsidRPr="004D6FB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Калевальск</w:t>
            </w:r>
            <w:r w:rsidR="00596DA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ого городского поселения </w:t>
            </w:r>
            <w:r w:rsidRPr="002819FE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2819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деятельности </w:t>
            </w:r>
            <w:r w:rsidR="00596DAE">
              <w:rPr>
                <w:rFonts w:ascii="Times New Roman" w:hAnsi="Times New Roman" w:cs="Times New Roman"/>
                <w:b w:val="0"/>
                <w:sz w:val="24"/>
                <w:szCs w:val="24"/>
              </w:rPr>
              <w:t>в</w:t>
            </w:r>
            <w:r w:rsidR="004D6FB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20</w:t>
            </w:r>
            <w:r w:rsidR="00DE2D59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81001F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4D6FB3" w:rsidRPr="004D6FB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</w:t>
            </w:r>
            <w:r w:rsidR="00596DAE"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="00444C7B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745139" w:rsidRPr="0008189E" w:rsidRDefault="00745139" w:rsidP="00BD1C00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4C7B" w:rsidRDefault="00444C7B" w:rsidP="00FB034E">
      <w:pPr>
        <w:pStyle w:val="western"/>
        <w:spacing w:before="0" w:beforeAutospacing="0"/>
        <w:ind w:firstLine="562"/>
        <w:jc w:val="both"/>
      </w:pPr>
    </w:p>
    <w:p w:rsidR="00562340" w:rsidRDefault="00FB034E" w:rsidP="00FB034E">
      <w:pPr>
        <w:pStyle w:val="western"/>
        <w:spacing w:before="0" w:beforeAutospacing="0"/>
        <w:ind w:firstLine="562"/>
        <w:jc w:val="both"/>
      </w:pPr>
      <w:r w:rsidRPr="00FB034E">
        <w:t xml:space="preserve">Заслушав и обсудив отчет </w:t>
      </w:r>
      <w:r w:rsidR="0081001F">
        <w:t>Г</w:t>
      </w:r>
      <w:r>
        <w:t xml:space="preserve">лавы </w:t>
      </w:r>
      <w:r w:rsidRPr="00FB034E">
        <w:t xml:space="preserve"> Калевальского городского поселения </w:t>
      </w:r>
      <w:r w:rsidR="0081001F">
        <w:t>Станкевичус Н.И.</w:t>
      </w:r>
      <w:r>
        <w:t xml:space="preserve"> </w:t>
      </w:r>
      <w:r w:rsidRPr="00FB034E">
        <w:t xml:space="preserve"> о</w:t>
      </w:r>
      <w:r w:rsidR="00444C7B">
        <w:t xml:space="preserve"> деятельности </w:t>
      </w:r>
      <w:r w:rsidRPr="00FB034E">
        <w:t xml:space="preserve"> </w:t>
      </w:r>
      <w:r>
        <w:t>в 20</w:t>
      </w:r>
      <w:r w:rsidR="00DE2D59">
        <w:t>2</w:t>
      </w:r>
      <w:r w:rsidR="0081001F">
        <w:t>5</w:t>
      </w:r>
      <w:r w:rsidRPr="00FB034E">
        <w:t xml:space="preserve"> году,</w:t>
      </w:r>
    </w:p>
    <w:p w:rsidR="00FB034E" w:rsidRDefault="00FB034E" w:rsidP="00C1251C">
      <w:pPr>
        <w:pStyle w:val="western"/>
        <w:spacing w:before="0" w:beforeAutospacing="0"/>
        <w:ind w:firstLine="562"/>
        <w:jc w:val="center"/>
        <w:rPr>
          <w:b/>
        </w:rPr>
      </w:pPr>
    </w:p>
    <w:p w:rsidR="00C1251C" w:rsidRDefault="00C1251C" w:rsidP="00C1251C">
      <w:pPr>
        <w:pStyle w:val="western"/>
        <w:spacing w:before="0" w:beforeAutospacing="0"/>
        <w:ind w:firstLine="562"/>
        <w:jc w:val="center"/>
        <w:rPr>
          <w:b/>
        </w:rPr>
      </w:pPr>
      <w:r w:rsidRPr="00F265E8">
        <w:rPr>
          <w:b/>
        </w:rPr>
        <w:t xml:space="preserve">Совет </w:t>
      </w:r>
      <w:r w:rsidR="00F265E8" w:rsidRPr="00F265E8">
        <w:rPr>
          <w:b/>
        </w:rPr>
        <w:t xml:space="preserve">Калевальского городского поселения </w:t>
      </w:r>
      <w:r w:rsidRPr="00F265E8">
        <w:rPr>
          <w:b/>
        </w:rPr>
        <w:t>Р</w:t>
      </w:r>
      <w:r w:rsidR="000C08AF" w:rsidRPr="00F265E8">
        <w:rPr>
          <w:b/>
        </w:rPr>
        <w:t>ЕШИЛ</w:t>
      </w:r>
      <w:r w:rsidR="00F265E8">
        <w:rPr>
          <w:b/>
        </w:rPr>
        <w:t>:</w:t>
      </w:r>
    </w:p>
    <w:p w:rsidR="00FB034E" w:rsidRPr="0044094B" w:rsidRDefault="00D220A9" w:rsidP="00FB034E">
      <w:pPr>
        <w:pStyle w:val="western"/>
        <w:spacing w:before="0" w:beforeAutospacing="0"/>
        <w:ind w:firstLine="562"/>
        <w:jc w:val="both"/>
        <w:rPr>
          <w:color w:val="auto"/>
        </w:rPr>
      </w:pPr>
      <w:r>
        <w:t xml:space="preserve">1. </w:t>
      </w:r>
      <w:r w:rsidR="00FB034E" w:rsidRPr="0044094B">
        <w:rPr>
          <w:color w:val="auto"/>
        </w:rPr>
        <w:t xml:space="preserve">Принять к сведению информацию </w:t>
      </w:r>
      <w:r w:rsidR="0081001F">
        <w:rPr>
          <w:color w:val="auto"/>
        </w:rPr>
        <w:t>Г</w:t>
      </w:r>
      <w:r w:rsidR="00596DAE" w:rsidRPr="0044094B">
        <w:rPr>
          <w:color w:val="auto"/>
        </w:rPr>
        <w:t xml:space="preserve">лавы  Калевальского городского поселения </w:t>
      </w:r>
      <w:r w:rsidR="0081001F">
        <w:rPr>
          <w:color w:val="auto"/>
        </w:rPr>
        <w:t>Станкевичус Н.И.</w:t>
      </w:r>
      <w:r w:rsidR="00596DAE" w:rsidRPr="0044094B">
        <w:rPr>
          <w:color w:val="auto"/>
        </w:rPr>
        <w:t xml:space="preserve">  о деятельности  в 20</w:t>
      </w:r>
      <w:r w:rsidR="00DE2D59" w:rsidRPr="0044094B">
        <w:rPr>
          <w:color w:val="auto"/>
        </w:rPr>
        <w:t>2</w:t>
      </w:r>
      <w:r w:rsidR="0081001F">
        <w:rPr>
          <w:color w:val="auto"/>
        </w:rPr>
        <w:t>5</w:t>
      </w:r>
      <w:r w:rsidR="00596DAE" w:rsidRPr="0044094B">
        <w:rPr>
          <w:color w:val="auto"/>
        </w:rPr>
        <w:t xml:space="preserve"> году</w:t>
      </w:r>
      <w:r w:rsidR="00FB034E" w:rsidRPr="0044094B">
        <w:rPr>
          <w:color w:val="auto"/>
        </w:rPr>
        <w:t>.</w:t>
      </w:r>
    </w:p>
    <w:p w:rsidR="00FB034E" w:rsidRPr="0044094B" w:rsidRDefault="00FB034E" w:rsidP="00FB034E">
      <w:pPr>
        <w:pStyle w:val="western"/>
        <w:spacing w:before="0" w:beforeAutospacing="0"/>
        <w:ind w:firstLine="562"/>
        <w:jc w:val="both"/>
        <w:rPr>
          <w:color w:val="auto"/>
        </w:rPr>
      </w:pPr>
      <w:r w:rsidRPr="0044094B">
        <w:rPr>
          <w:color w:val="auto"/>
        </w:rPr>
        <w:t xml:space="preserve">2. Признать работу </w:t>
      </w:r>
      <w:r w:rsidR="0081001F">
        <w:rPr>
          <w:color w:val="auto"/>
        </w:rPr>
        <w:t>Г</w:t>
      </w:r>
      <w:r w:rsidR="00596DAE" w:rsidRPr="0044094B">
        <w:rPr>
          <w:color w:val="auto"/>
        </w:rPr>
        <w:t xml:space="preserve">лавы </w:t>
      </w:r>
      <w:r w:rsidRPr="0044094B">
        <w:rPr>
          <w:color w:val="auto"/>
        </w:rPr>
        <w:t>Калевальского городского поселения в 20</w:t>
      </w:r>
      <w:r w:rsidR="00DE2D59" w:rsidRPr="0044094B">
        <w:rPr>
          <w:color w:val="auto"/>
        </w:rPr>
        <w:t>2</w:t>
      </w:r>
      <w:r w:rsidR="0081001F">
        <w:rPr>
          <w:color w:val="auto"/>
        </w:rPr>
        <w:t>5</w:t>
      </w:r>
      <w:r w:rsidRPr="0044094B">
        <w:rPr>
          <w:color w:val="auto"/>
        </w:rPr>
        <w:t xml:space="preserve"> году – удовлетворительной.</w:t>
      </w:r>
    </w:p>
    <w:p w:rsidR="002819FE" w:rsidRPr="006E30F9" w:rsidRDefault="0081001F" w:rsidP="002819FE">
      <w:pPr>
        <w:pStyle w:val="western"/>
        <w:spacing w:before="0" w:beforeAutospacing="0"/>
        <w:ind w:firstLine="562"/>
        <w:jc w:val="both"/>
        <w:rPr>
          <w:color w:val="auto"/>
        </w:rPr>
      </w:pPr>
      <w:r>
        <w:rPr>
          <w:color w:val="auto"/>
        </w:rPr>
        <w:t>3</w:t>
      </w:r>
      <w:r w:rsidR="002819FE" w:rsidRPr="006E30F9">
        <w:rPr>
          <w:color w:val="auto"/>
        </w:rPr>
        <w:t>. Опубликовать (обнародовать) настоящее решение в Вестнике муниципального образования «Калевальское городское поселение» и разместить на странице Калевальского городского поселения на  официальном сайте Калевальского муниципального района.</w:t>
      </w:r>
    </w:p>
    <w:p w:rsidR="00310C3B" w:rsidRPr="006E30F9" w:rsidRDefault="00310C3B" w:rsidP="00CE605E">
      <w:pPr>
        <w:pStyle w:val="western"/>
        <w:spacing w:before="0" w:beforeAutospacing="0"/>
        <w:jc w:val="both"/>
        <w:rPr>
          <w:color w:val="auto"/>
        </w:rPr>
      </w:pPr>
    </w:p>
    <w:p w:rsidR="00310C3B" w:rsidRDefault="00310C3B" w:rsidP="00CE605E">
      <w:pPr>
        <w:pStyle w:val="western"/>
        <w:spacing w:before="0" w:beforeAutospacing="0"/>
        <w:jc w:val="both"/>
      </w:pPr>
    </w:p>
    <w:p w:rsidR="00245391" w:rsidRDefault="00245391" w:rsidP="008B745E">
      <w:pPr>
        <w:rPr>
          <w:color w:val="000000"/>
        </w:rPr>
      </w:pPr>
      <w:r w:rsidRPr="00245391">
        <w:rPr>
          <w:color w:val="000000"/>
        </w:rPr>
        <w:t>Председатель Совета Калевальского городского поселения</w:t>
      </w:r>
      <w:r>
        <w:rPr>
          <w:color w:val="000000"/>
        </w:rPr>
        <w:t xml:space="preserve">, </w:t>
      </w:r>
    </w:p>
    <w:p w:rsidR="008B745E" w:rsidRPr="008B745E" w:rsidRDefault="008B745E" w:rsidP="008B745E">
      <w:pPr>
        <w:rPr>
          <w:color w:val="000000"/>
        </w:rPr>
      </w:pPr>
      <w:r w:rsidRPr="008B745E">
        <w:rPr>
          <w:color w:val="000000"/>
        </w:rPr>
        <w:t>Глава Кал</w:t>
      </w:r>
      <w:r w:rsidR="00245391">
        <w:rPr>
          <w:color w:val="000000"/>
        </w:rPr>
        <w:t>евальского городского поселения</w:t>
      </w:r>
      <w:r w:rsidR="00C56195">
        <w:rPr>
          <w:color w:val="000000"/>
        </w:rPr>
        <w:tab/>
      </w:r>
      <w:r w:rsidR="00C56195">
        <w:rPr>
          <w:color w:val="000000"/>
        </w:rPr>
        <w:tab/>
      </w:r>
      <w:r w:rsidR="00C56195">
        <w:rPr>
          <w:color w:val="000000"/>
        </w:rPr>
        <w:tab/>
      </w:r>
      <w:r w:rsidR="00C56195">
        <w:rPr>
          <w:color w:val="000000"/>
        </w:rPr>
        <w:tab/>
      </w:r>
      <w:r w:rsidR="00526284">
        <w:rPr>
          <w:color w:val="000000"/>
        </w:rPr>
        <w:t xml:space="preserve">    </w:t>
      </w:r>
      <w:r w:rsidR="0081001F">
        <w:rPr>
          <w:color w:val="000000"/>
        </w:rPr>
        <w:t>Н.И.Станкевичус</w:t>
      </w:r>
    </w:p>
    <w:p w:rsidR="00C1251C" w:rsidRPr="00E405CC" w:rsidRDefault="0060750E" w:rsidP="0060750E">
      <w:pPr>
        <w:jc w:val="both"/>
      </w:pPr>
      <w:r w:rsidRPr="00E405CC">
        <w:t xml:space="preserve"> </w:t>
      </w:r>
      <w:r w:rsidR="00C1251C">
        <w:t xml:space="preserve">                                                                                     </w:t>
      </w:r>
    </w:p>
    <w:p w:rsidR="00562340" w:rsidRDefault="00562340" w:rsidP="00A63AAF">
      <w:pPr>
        <w:rPr>
          <w:sz w:val="22"/>
          <w:szCs w:val="22"/>
        </w:rPr>
      </w:pPr>
    </w:p>
    <w:p w:rsidR="003E6A57" w:rsidRDefault="003E6A57" w:rsidP="00A63AAF">
      <w:pPr>
        <w:rPr>
          <w:sz w:val="22"/>
          <w:szCs w:val="22"/>
        </w:rPr>
      </w:pPr>
    </w:p>
    <w:p w:rsidR="00596DAE" w:rsidRDefault="00596DAE" w:rsidP="00A63AAF">
      <w:pPr>
        <w:rPr>
          <w:sz w:val="22"/>
          <w:szCs w:val="22"/>
        </w:rPr>
      </w:pPr>
    </w:p>
    <w:p w:rsidR="00596DAE" w:rsidRDefault="00596DAE" w:rsidP="00A63AAF">
      <w:pPr>
        <w:rPr>
          <w:sz w:val="22"/>
          <w:szCs w:val="22"/>
        </w:rPr>
      </w:pPr>
    </w:p>
    <w:p w:rsidR="00596DAE" w:rsidRDefault="00596DAE" w:rsidP="00A63AAF">
      <w:pPr>
        <w:rPr>
          <w:sz w:val="22"/>
          <w:szCs w:val="22"/>
        </w:rPr>
      </w:pPr>
    </w:p>
    <w:p w:rsidR="00596DAE" w:rsidRDefault="00596DAE" w:rsidP="00A63AAF">
      <w:pPr>
        <w:rPr>
          <w:sz w:val="22"/>
          <w:szCs w:val="22"/>
        </w:rPr>
      </w:pPr>
    </w:p>
    <w:p w:rsidR="003E6A57" w:rsidRDefault="003E6A57" w:rsidP="00A63AAF">
      <w:pPr>
        <w:rPr>
          <w:sz w:val="22"/>
          <w:szCs w:val="22"/>
        </w:rPr>
      </w:pPr>
    </w:p>
    <w:p w:rsidR="001224F9" w:rsidRPr="009A5323" w:rsidRDefault="001224F9" w:rsidP="00A63AAF">
      <w:pPr>
        <w:rPr>
          <w:sz w:val="20"/>
          <w:szCs w:val="20"/>
        </w:rPr>
      </w:pPr>
      <w:r w:rsidRPr="009A5323">
        <w:rPr>
          <w:sz w:val="20"/>
          <w:szCs w:val="20"/>
        </w:rPr>
        <w:t>Исп.</w:t>
      </w:r>
      <w:r w:rsidR="00A163A0">
        <w:rPr>
          <w:sz w:val="20"/>
          <w:szCs w:val="20"/>
        </w:rPr>
        <w:t>Ахокас М.Р.</w:t>
      </w:r>
      <w:r w:rsidR="00771598">
        <w:rPr>
          <w:sz w:val="20"/>
          <w:szCs w:val="20"/>
        </w:rPr>
        <w:t xml:space="preserve"> </w:t>
      </w:r>
    </w:p>
    <w:p w:rsidR="00D83E11" w:rsidRDefault="001224F9" w:rsidP="00A63AAF">
      <w:pPr>
        <w:rPr>
          <w:sz w:val="20"/>
          <w:szCs w:val="20"/>
        </w:rPr>
      </w:pPr>
      <w:r w:rsidRPr="009A5323">
        <w:rPr>
          <w:sz w:val="20"/>
          <w:szCs w:val="20"/>
        </w:rPr>
        <w:t xml:space="preserve">Рассылка: дело-1, </w:t>
      </w:r>
    </w:p>
    <w:p w:rsidR="00D83E11" w:rsidRPr="00D83E11" w:rsidRDefault="00D83E11" w:rsidP="00D83E11">
      <w:pPr>
        <w:spacing w:line="276" w:lineRule="auto"/>
        <w:jc w:val="center"/>
        <w:rPr>
          <w:b/>
        </w:rPr>
      </w:pPr>
      <w:r>
        <w:rPr>
          <w:sz w:val="20"/>
          <w:szCs w:val="20"/>
        </w:rPr>
        <w:br w:type="page"/>
      </w:r>
      <w:r w:rsidRPr="00D83E11">
        <w:rPr>
          <w:b/>
        </w:rPr>
        <w:lastRenderedPageBreak/>
        <w:t xml:space="preserve">Отчет  </w:t>
      </w:r>
      <w:r w:rsidR="0081001F">
        <w:rPr>
          <w:b/>
        </w:rPr>
        <w:t>Г</w:t>
      </w:r>
      <w:r w:rsidRPr="00D83E11">
        <w:rPr>
          <w:b/>
        </w:rPr>
        <w:t xml:space="preserve">лавы  Калевальского городского поселения </w:t>
      </w:r>
      <w:r w:rsidR="0081001F">
        <w:rPr>
          <w:b/>
        </w:rPr>
        <w:t>Станкевичус Н.И.</w:t>
      </w:r>
    </w:p>
    <w:p w:rsidR="00D83E11" w:rsidRPr="00D83E11" w:rsidRDefault="00D83E11" w:rsidP="00D83E11">
      <w:pPr>
        <w:spacing w:line="276" w:lineRule="auto"/>
        <w:jc w:val="center"/>
        <w:rPr>
          <w:b/>
        </w:rPr>
      </w:pPr>
      <w:r w:rsidRPr="00D83E11">
        <w:rPr>
          <w:b/>
        </w:rPr>
        <w:t>о деятельности  в 20</w:t>
      </w:r>
      <w:r w:rsidR="00DE2D59">
        <w:rPr>
          <w:b/>
        </w:rPr>
        <w:t>2</w:t>
      </w:r>
      <w:r w:rsidR="0081001F">
        <w:rPr>
          <w:b/>
        </w:rPr>
        <w:t>5</w:t>
      </w:r>
      <w:r w:rsidRPr="00D83E11">
        <w:rPr>
          <w:b/>
        </w:rPr>
        <w:t xml:space="preserve"> году</w:t>
      </w:r>
    </w:p>
    <w:p w:rsidR="00D83E11" w:rsidRDefault="00D83E11" w:rsidP="00D83E11">
      <w:pPr>
        <w:spacing w:line="276" w:lineRule="auto"/>
        <w:jc w:val="both"/>
      </w:pPr>
    </w:p>
    <w:p w:rsidR="00D83E11" w:rsidRPr="00FB4611" w:rsidRDefault="00FB4611" w:rsidP="00D83E11">
      <w:pPr>
        <w:spacing w:line="276" w:lineRule="auto"/>
        <w:ind w:firstLine="708"/>
        <w:jc w:val="both"/>
      </w:pPr>
      <w:r w:rsidRPr="00FB4611">
        <w:t>В</w:t>
      </w:r>
      <w:r w:rsidR="00D83E11" w:rsidRPr="00FB4611">
        <w:t xml:space="preserve"> Совете Калевальского городского поселения в настоящее время свои полномочия исполняют </w:t>
      </w:r>
      <w:r w:rsidRPr="00FB4611">
        <w:t>10</w:t>
      </w:r>
      <w:r w:rsidR="00D83E11" w:rsidRPr="00FB4611">
        <w:t xml:space="preserve"> депутатов</w:t>
      </w:r>
      <w:r w:rsidR="008E5362">
        <w:t xml:space="preserve"> (3 депутата вступили в должность в сентябре 2025 года).</w:t>
      </w:r>
      <w:r w:rsidR="00D83E11" w:rsidRPr="00FB4611">
        <w:t xml:space="preserve">. </w:t>
      </w:r>
    </w:p>
    <w:p w:rsidR="00A01788" w:rsidRPr="00FB4611" w:rsidRDefault="00A01788" w:rsidP="00D83E11">
      <w:pPr>
        <w:spacing w:line="276" w:lineRule="auto"/>
        <w:ind w:firstLine="708"/>
        <w:jc w:val="both"/>
      </w:pPr>
      <w:r w:rsidRPr="00FB4611">
        <w:t>4 депутата из состава Совета поселения входят в состав районного Совета.</w:t>
      </w:r>
    </w:p>
    <w:p w:rsidR="008E5362" w:rsidRDefault="0081001F" w:rsidP="00B021B2">
      <w:pPr>
        <w:spacing w:line="276" w:lineRule="auto"/>
        <w:ind w:firstLine="708"/>
        <w:jc w:val="both"/>
      </w:pPr>
      <w:r>
        <w:t>В 2025 году решением Совета Калевальского городского поселения от 18.03.2025 года</w:t>
      </w:r>
      <w:r w:rsidR="00284673">
        <w:t xml:space="preserve"> были досрочно прекращены полномочия депутата по одномандатному избирательному округу № 6 в связи с отставкой по состоянию здоровья.</w:t>
      </w:r>
      <w:r w:rsidR="008E5362">
        <w:t xml:space="preserve"> По итогам дополнительных выборов, состоявшихся 14 сентября 2025 года в Единый день голосования, были избраны депутаты по одномандатному избирательному округу № 6, округу № 7 и округу № 9. </w:t>
      </w:r>
    </w:p>
    <w:p w:rsidR="00E65A2D" w:rsidRDefault="00D83E11" w:rsidP="00B021B2">
      <w:pPr>
        <w:spacing w:line="276" w:lineRule="auto"/>
        <w:ind w:firstLine="708"/>
        <w:jc w:val="both"/>
      </w:pPr>
      <w:r w:rsidRPr="00FA52B0">
        <w:t>В 20</w:t>
      </w:r>
      <w:r w:rsidR="00FB4611" w:rsidRPr="00FA52B0">
        <w:t>2</w:t>
      </w:r>
      <w:r w:rsidR="008E5362">
        <w:t>5</w:t>
      </w:r>
      <w:r w:rsidRPr="00FA52B0">
        <w:t xml:space="preserve"> году </w:t>
      </w:r>
      <w:r w:rsidR="00F47589">
        <w:t>состоялось 5</w:t>
      </w:r>
      <w:r w:rsidR="00616E87" w:rsidRPr="00FA52B0">
        <w:t xml:space="preserve"> заседаний</w:t>
      </w:r>
      <w:r w:rsidR="00FB4611" w:rsidRPr="00FA52B0">
        <w:t xml:space="preserve"> Совета Калевальского городского поселения. </w:t>
      </w:r>
      <w:r w:rsidR="00331DDE">
        <w:rPr>
          <w:color w:val="FF0000"/>
        </w:rPr>
        <w:t xml:space="preserve"> </w:t>
      </w:r>
      <w:r w:rsidR="00D36A44">
        <w:rPr>
          <w:color w:val="FF0000"/>
        </w:rPr>
        <w:t xml:space="preserve"> </w:t>
      </w:r>
      <w:r w:rsidR="00FA52B0" w:rsidRPr="001D6CB1">
        <w:t>Работа Совета Калевальского городского поселения на 202</w:t>
      </w:r>
      <w:r w:rsidR="00F47589">
        <w:t>5</w:t>
      </w:r>
      <w:r w:rsidR="00FA52B0" w:rsidRPr="001D6CB1">
        <w:t xml:space="preserve"> год строилась в соответствии с утвержденным Планом работы Совета Калевальского городского поселения. </w:t>
      </w:r>
    </w:p>
    <w:p w:rsidR="00DE281A" w:rsidRPr="00DE281A" w:rsidRDefault="00FA52B0" w:rsidP="00B021B2">
      <w:pPr>
        <w:spacing w:line="276" w:lineRule="auto"/>
        <w:ind w:firstLine="708"/>
        <w:jc w:val="both"/>
      </w:pPr>
      <w:r w:rsidRPr="00DE281A">
        <w:t xml:space="preserve">В </w:t>
      </w:r>
      <w:r w:rsidR="00DE281A" w:rsidRPr="00DE281A">
        <w:t>2025 году на заседании Совета Калевальского городского поселения</w:t>
      </w:r>
      <w:r w:rsidRPr="00DE281A">
        <w:t xml:space="preserve"> были рассмотрены вопросы: об утверждении отчета об исполнении бюджета</w:t>
      </w:r>
      <w:r w:rsidR="001D6CB1" w:rsidRPr="00DE281A">
        <w:t xml:space="preserve"> муниципального образования «Калевальское городское поселение» за 20</w:t>
      </w:r>
      <w:r w:rsidR="001E4CB8" w:rsidRPr="00DE281A">
        <w:t>24</w:t>
      </w:r>
      <w:r w:rsidR="001D6CB1" w:rsidRPr="00DE281A">
        <w:t xml:space="preserve"> год; </w:t>
      </w:r>
      <w:r w:rsidR="001E4CB8" w:rsidRPr="00DE281A">
        <w:t>об</w:t>
      </w:r>
      <w:r w:rsidR="001D6CB1" w:rsidRPr="00DE281A">
        <w:t xml:space="preserve"> итогах отопительного сезона </w:t>
      </w:r>
      <w:r w:rsidR="00DE281A" w:rsidRPr="00DE281A">
        <w:t>2024-2025</w:t>
      </w:r>
      <w:r w:rsidR="001D6CB1" w:rsidRPr="00DE281A">
        <w:t xml:space="preserve"> г.г. и задачах по подготовке к осенне-зимнему сезону 202</w:t>
      </w:r>
      <w:r w:rsidR="00DE281A" w:rsidRPr="00DE281A">
        <w:t>5</w:t>
      </w:r>
      <w:r w:rsidR="001D6CB1" w:rsidRPr="00DE281A">
        <w:t>-202</w:t>
      </w:r>
      <w:r w:rsidR="00DE281A" w:rsidRPr="00DE281A">
        <w:t xml:space="preserve">6 </w:t>
      </w:r>
      <w:r w:rsidR="001D6CB1" w:rsidRPr="00DE281A">
        <w:t xml:space="preserve"> г.г.; </w:t>
      </w:r>
      <w:r w:rsidR="00DE281A" w:rsidRPr="00DE281A">
        <w:t>об утверждении Положений о муниципальном жилищном контроле, о муниципальном контроле в сфере благоустройства, о муниципальном контроле на автомобильном транспорте на территории Калевальского городского поселения.</w:t>
      </w:r>
    </w:p>
    <w:p w:rsidR="00633DA8" w:rsidRPr="00FC4A7A" w:rsidRDefault="00077F1E" w:rsidP="00B021B2">
      <w:pPr>
        <w:spacing w:line="276" w:lineRule="auto"/>
        <w:ind w:firstLine="708"/>
        <w:jc w:val="both"/>
      </w:pPr>
      <w:r w:rsidRPr="00FC4A7A">
        <w:t>Советом Калевальского городского поселения в 202</w:t>
      </w:r>
      <w:r w:rsidR="00A806AD" w:rsidRPr="00FC4A7A">
        <w:t>5</w:t>
      </w:r>
      <w:r w:rsidRPr="00FC4A7A">
        <w:t xml:space="preserve"> году было </w:t>
      </w:r>
      <w:r w:rsidR="001D6CB1" w:rsidRPr="00FC4A7A">
        <w:t xml:space="preserve"> принято </w:t>
      </w:r>
      <w:r w:rsidR="00A806AD" w:rsidRPr="00FC4A7A">
        <w:t>55</w:t>
      </w:r>
      <w:r w:rsidR="001D6CB1" w:rsidRPr="00FC4A7A">
        <w:t xml:space="preserve"> решений. </w:t>
      </w:r>
      <w:r w:rsidRPr="00FC4A7A">
        <w:t>Из них направлено в Министерство национальной и региональной политики для включения в Регистр муниципальных нормативных правовых актов</w:t>
      </w:r>
      <w:r w:rsidR="00633DA8" w:rsidRPr="00FC4A7A">
        <w:t>-</w:t>
      </w:r>
      <w:r w:rsidR="00A806AD" w:rsidRPr="00FC4A7A">
        <w:t>9</w:t>
      </w:r>
      <w:r w:rsidR="00633DA8" w:rsidRPr="00FC4A7A">
        <w:t>. В</w:t>
      </w:r>
      <w:r w:rsidRPr="00FC4A7A">
        <w:t xml:space="preserve"> «Вестник</w:t>
      </w:r>
      <w:r w:rsidR="00633DA8" w:rsidRPr="00FC4A7A">
        <w:t>е</w:t>
      </w:r>
      <w:r w:rsidRPr="00FC4A7A">
        <w:t>» муниципального образования «Калевальское городское поселение»</w:t>
      </w:r>
      <w:r w:rsidR="00633DA8" w:rsidRPr="00FC4A7A">
        <w:t xml:space="preserve"> было опубликовано </w:t>
      </w:r>
      <w:r w:rsidR="00A806AD" w:rsidRPr="00FC4A7A">
        <w:t>18</w:t>
      </w:r>
      <w:r w:rsidR="00633DA8" w:rsidRPr="00FC4A7A">
        <w:t xml:space="preserve"> решени</w:t>
      </w:r>
      <w:r w:rsidR="00A806AD" w:rsidRPr="00FC4A7A">
        <w:t>й</w:t>
      </w:r>
      <w:r w:rsidR="00323A54" w:rsidRPr="00FC4A7A">
        <w:t>, а также размещены на официальном сайте Калевальского муниципального района</w:t>
      </w:r>
      <w:r w:rsidRPr="00FC4A7A">
        <w:t>. Всего за 202</w:t>
      </w:r>
      <w:r w:rsidR="00A806AD" w:rsidRPr="00FC4A7A">
        <w:t>5</w:t>
      </w:r>
      <w:r w:rsidRPr="00FC4A7A">
        <w:t xml:space="preserve"> год выпущено 12 информационных бюллетеней</w:t>
      </w:r>
      <w:r w:rsidR="00323A54" w:rsidRPr="00FC4A7A">
        <w:t>.</w:t>
      </w:r>
    </w:p>
    <w:p w:rsidR="007F0419" w:rsidRDefault="00DB18D0" w:rsidP="00B021B2">
      <w:pPr>
        <w:spacing w:line="276" w:lineRule="auto"/>
        <w:ind w:firstLine="708"/>
        <w:jc w:val="both"/>
        <w:rPr>
          <w:color w:val="FF0000"/>
        </w:rPr>
      </w:pPr>
      <w:r w:rsidRPr="00B51C16">
        <w:t>В 20</w:t>
      </w:r>
      <w:r w:rsidR="00633DA8" w:rsidRPr="00B51C16">
        <w:t>2</w:t>
      </w:r>
      <w:r w:rsidR="003D707B" w:rsidRPr="00B51C16">
        <w:t>5</w:t>
      </w:r>
      <w:r w:rsidR="002642F5" w:rsidRPr="00B51C16">
        <w:t xml:space="preserve"> </w:t>
      </w:r>
      <w:r w:rsidRPr="00B51C16">
        <w:t xml:space="preserve"> году прошло </w:t>
      </w:r>
      <w:r w:rsidR="00633DA8" w:rsidRPr="00B51C16">
        <w:t>9</w:t>
      </w:r>
      <w:r w:rsidRPr="00B51C16">
        <w:t xml:space="preserve"> публичных слушаний, в том числе</w:t>
      </w:r>
      <w:r w:rsidR="00323A54" w:rsidRPr="00B51C16">
        <w:t>:</w:t>
      </w:r>
      <w:r w:rsidR="00323A54" w:rsidRPr="00F47589">
        <w:rPr>
          <w:color w:val="FF0000"/>
        </w:rPr>
        <w:t xml:space="preserve"> </w:t>
      </w:r>
    </w:p>
    <w:p w:rsidR="007F0419" w:rsidRPr="007F0419" w:rsidRDefault="00323A54" w:rsidP="007F0419">
      <w:pPr>
        <w:numPr>
          <w:ilvl w:val="0"/>
          <w:numId w:val="10"/>
        </w:numPr>
        <w:spacing w:line="276" w:lineRule="auto"/>
        <w:ind w:left="284"/>
        <w:jc w:val="both"/>
      </w:pPr>
      <w:r w:rsidRPr="007F0419">
        <w:t>по проектам межевания</w:t>
      </w:r>
      <w:r w:rsidR="00B51C16" w:rsidRPr="007F0419">
        <w:t xml:space="preserve"> территории </w:t>
      </w:r>
      <w:r w:rsidR="007F0419">
        <w:t>–</w:t>
      </w:r>
      <w:r w:rsidR="004E06D7" w:rsidRPr="007F0419">
        <w:t xml:space="preserve"> 5</w:t>
      </w:r>
      <w:r w:rsidR="007F0419">
        <w:t>.</w:t>
      </w:r>
      <w:r w:rsidR="00DB18D0" w:rsidRPr="007F0419">
        <w:t xml:space="preserve"> </w:t>
      </w:r>
    </w:p>
    <w:p w:rsidR="007F0419" w:rsidRPr="007F0419" w:rsidRDefault="00633DA8" w:rsidP="007F0419">
      <w:pPr>
        <w:numPr>
          <w:ilvl w:val="0"/>
          <w:numId w:val="10"/>
        </w:numPr>
        <w:spacing w:line="276" w:lineRule="auto"/>
        <w:ind w:left="284"/>
        <w:jc w:val="both"/>
      </w:pPr>
      <w:r w:rsidRPr="007F0419">
        <w:t xml:space="preserve">по проекту решения Совета </w:t>
      </w:r>
      <w:r w:rsidR="007F0419" w:rsidRPr="007F0419">
        <w:t>Калевальского городского поселения</w:t>
      </w:r>
      <w:r w:rsidRPr="007F0419">
        <w:t xml:space="preserve"> «О внесении изменений в Правила землепользования и застройки Калевальского городского поселения»</w:t>
      </w:r>
      <w:r w:rsidR="007F0419" w:rsidRPr="007F0419">
        <w:t xml:space="preserve"> </w:t>
      </w:r>
      <w:r w:rsidRPr="007F0419">
        <w:t>-1</w:t>
      </w:r>
      <w:r w:rsidR="00DB18D0" w:rsidRPr="007F0419">
        <w:t>.</w:t>
      </w:r>
    </w:p>
    <w:p w:rsidR="007F0419" w:rsidRPr="007F0419" w:rsidRDefault="004E06D7" w:rsidP="007F0419">
      <w:pPr>
        <w:numPr>
          <w:ilvl w:val="0"/>
          <w:numId w:val="10"/>
        </w:numPr>
        <w:spacing w:line="276" w:lineRule="auto"/>
        <w:ind w:left="284"/>
        <w:jc w:val="both"/>
      </w:pPr>
      <w:r w:rsidRPr="007F0419">
        <w:t xml:space="preserve">по проекту </w:t>
      </w:r>
      <w:r w:rsidR="007F0419" w:rsidRPr="007F0419">
        <w:t>Р</w:t>
      </w:r>
      <w:r w:rsidRPr="007F0419">
        <w:t>ешения о предоставлении разрешения на условно разрешенный вид использования «для индивидуально</w:t>
      </w:r>
      <w:r w:rsidR="007F0419" w:rsidRPr="007F0419">
        <w:t xml:space="preserve"> жилищного строительства - 1.</w:t>
      </w:r>
    </w:p>
    <w:p w:rsidR="007F0419" w:rsidRPr="007F0419" w:rsidRDefault="007F0419" w:rsidP="007F0419">
      <w:pPr>
        <w:numPr>
          <w:ilvl w:val="0"/>
          <w:numId w:val="10"/>
        </w:numPr>
        <w:spacing w:line="276" w:lineRule="auto"/>
        <w:ind w:left="284"/>
        <w:jc w:val="both"/>
      </w:pPr>
      <w:r w:rsidRPr="007F0419">
        <w:t>по проекту Решения Совета Калевальского городского поселения «Об утверждении отчета об исполнении бюджета Калевальского городского поселения за 2024 год»</w:t>
      </w:r>
      <w:r>
        <w:t xml:space="preserve"> </w:t>
      </w:r>
      <w:r w:rsidRPr="007F0419">
        <w:t xml:space="preserve">– </w:t>
      </w:r>
      <w:r>
        <w:t>1.</w:t>
      </w:r>
    </w:p>
    <w:p w:rsidR="00DB18D0" w:rsidRPr="007F0419" w:rsidRDefault="007F0419" w:rsidP="007F0419">
      <w:pPr>
        <w:numPr>
          <w:ilvl w:val="0"/>
          <w:numId w:val="10"/>
        </w:numPr>
        <w:spacing w:line="276" w:lineRule="auto"/>
        <w:ind w:left="284"/>
        <w:jc w:val="both"/>
      </w:pPr>
      <w:r w:rsidRPr="007F0419">
        <w:t>по проекту Решения Совета Калевальского городского поселения «О бюджете Калевальского городского поселения на 2026г. и плановый период 2027г. и 2028г. -1,</w:t>
      </w:r>
    </w:p>
    <w:p w:rsidR="00034E60" w:rsidRDefault="00864078" w:rsidP="00850ACC">
      <w:pPr>
        <w:spacing w:line="276" w:lineRule="auto"/>
        <w:ind w:firstLine="708"/>
        <w:jc w:val="both"/>
      </w:pPr>
      <w:r w:rsidRPr="007F0419">
        <w:t>За 202</w:t>
      </w:r>
      <w:r w:rsidR="00FC4A7A" w:rsidRPr="007F0419">
        <w:t>5</w:t>
      </w:r>
      <w:r w:rsidRPr="007F0419">
        <w:t xml:space="preserve"> год в адрес</w:t>
      </w:r>
      <w:r w:rsidR="00034E60" w:rsidRPr="007F0419">
        <w:t xml:space="preserve"> Главы Калевальского городского поселения поступило </w:t>
      </w:r>
      <w:r w:rsidR="007F0419" w:rsidRPr="007F0419">
        <w:t>1</w:t>
      </w:r>
      <w:r w:rsidR="00034E60" w:rsidRPr="007F0419">
        <w:t xml:space="preserve"> обращени</w:t>
      </w:r>
      <w:r w:rsidR="009849B0">
        <w:t>е</w:t>
      </w:r>
      <w:r w:rsidR="00034E60" w:rsidRPr="007F0419">
        <w:t xml:space="preserve">. </w:t>
      </w:r>
      <w:r w:rsidR="009849B0">
        <w:t>О</w:t>
      </w:r>
      <w:r w:rsidR="00034E60" w:rsidRPr="007F0419">
        <w:t>бращени</w:t>
      </w:r>
      <w:r w:rsidR="009849B0">
        <w:t>е</w:t>
      </w:r>
      <w:r w:rsidR="00034E60" w:rsidRPr="007F0419">
        <w:t xml:space="preserve"> отработан</w:t>
      </w:r>
      <w:r w:rsidR="009849B0">
        <w:t>о</w:t>
      </w:r>
      <w:r w:rsidR="00DE2FE5" w:rsidRPr="007F0419">
        <w:t>, ответ дан в установленные сроки</w:t>
      </w:r>
      <w:r w:rsidR="00034E60" w:rsidRPr="007F0419">
        <w:t>.</w:t>
      </w:r>
    </w:p>
    <w:p w:rsidR="009849B0" w:rsidRPr="007F0419" w:rsidRDefault="009849B0" w:rsidP="00850ACC">
      <w:pPr>
        <w:spacing w:line="276" w:lineRule="auto"/>
        <w:ind w:firstLine="708"/>
        <w:jc w:val="both"/>
      </w:pPr>
      <w:r>
        <w:t>В 2025 году в адрес Совета Калевальского городского поселения от прокуратуры района поступило 4 Протеста на нормативные правовые акты. В нормативных документах содержались коррупциогенные факторы. Все факторы устранены. Все Протесты рассмотрены и даны ответы в установленные сроки.</w:t>
      </w:r>
    </w:p>
    <w:p w:rsidR="0044094B" w:rsidRPr="003D707B" w:rsidRDefault="0044094B" w:rsidP="00850ACC">
      <w:pPr>
        <w:spacing w:line="276" w:lineRule="auto"/>
        <w:ind w:firstLine="708"/>
        <w:jc w:val="both"/>
      </w:pPr>
      <w:r w:rsidRPr="003D707B">
        <w:t>В 202</w:t>
      </w:r>
      <w:r w:rsidR="003D707B" w:rsidRPr="003D707B">
        <w:t>5</w:t>
      </w:r>
      <w:r w:rsidRPr="003D707B">
        <w:t xml:space="preserve"> году </w:t>
      </w:r>
      <w:r w:rsidR="003D707B" w:rsidRPr="003D707B">
        <w:t>главой Калевальского городского поселения</w:t>
      </w:r>
      <w:r w:rsidRPr="003D707B">
        <w:t xml:space="preserve"> были сданы сведения о своих доходах, расходах и обязательствах имущественного характера</w:t>
      </w:r>
      <w:r w:rsidR="003D707B" w:rsidRPr="003D707B">
        <w:t xml:space="preserve"> за 2024 год. Сведения были представлены в установленные законом сроки. Всеми депутатами Калевальского городского поселения в 2025 году были представлены сообщения о несовершении сделок в отчетном периоде. Данные сообщения были представлены в установленные сроки до 01 апреля 2025 года. </w:t>
      </w:r>
      <w:r w:rsidRPr="003D707B">
        <w:t xml:space="preserve"> Сведения  на официальном сайте Калевальского муниципального района в сети «Интернет»</w:t>
      </w:r>
      <w:r w:rsidR="003D707B" w:rsidRPr="003D707B">
        <w:t xml:space="preserve"> не размещались</w:t>
      </w:r>
      <w:r w:rsidRPr="003D707B">
        <w:t xml:space="preserve">. </w:t>
      </w:r>
    </w:p>
    <w:p w:rsidR="00616E87" w:rsidRDefault="00853BAE" w:rsidP="00853BAE">
      <w:pPr>
        <w:spacing w:line="276" w:lineRule="auto"/>
        <w:ind w:firstLine="708"/>
        <w:jc w:val="both"/>
      </w:pPr>
      <w:r w:rsidRPr="003D707B">
        <w:t>В целях привлечения дополнительных средств в бюджет поселения на благоустройство и развитие территории поселения рекомендовать  депутатам активизировать работу с избирателями, в том числе по участию в Программе поддержки местных инициатив граждан;  в реализации приоритетного проекта «Формирование комфортной городской среды на 20</w:t>
      </w:r>
      <w:r w:rsidR="00FC4A7A" w:rsidRPr="003D707B">
        <w:t>26</w:t>
      </w:r>
      <w:r w:rsidRPr="003D707B">
        <w:t>-202</w:t>
      </w:r>
      <w:r w:rsidR="00FC4A7A" w:rsidRPr="003D707B">
        <w:t>7</w:t>
      </w:r>
      <w:r w:rsidRPr="003D707B">
        <w:t xml:space="preserve"> года»; проекта «Народный бюджет»,  содействовать организации территориального общественного самоуправления (ТОС) на своих избирательных участках.</w:t>
      </w:r>
    </w:p>
    <w:p w:rsidR="002642F5" w:rsidRPr="003D707B" w:rsidRDefault="002642F5" w:rsidP="00853BAE">
      <w:pPr>
        <w:spacing w:line="276" w:lineRule="auto"/>
        <w:ind w:firstLine="708"/>
        <w:jc w:val="both"/>
      </w:pPr>
      <w:r>
        <w:t>В целях оказания содействия</w:t>
      </w:r>
      <w:r w:rsidR="006A744C">
        <w:t xml:space="preserve"> </w:t>
      </w:r>
      <w:r>
        <w:t>депутатам, органам и должностным лицам местного самоуправления, муниципальным учреждениям</w:t>
      </w:r>
      <w:r w:rsidR="006A744C">
        <w:t>, подготовки вопросов, относящихся к ведению Совета, осуществления контроля за исполнением решений Совета, возобновить работу постоянных комиссий Совета Калевальского городского поселения.</w:t>
      </w:r>
    </w:p>
    <w:sectPr w:rsidR="002642F5" w:rsidRPr="003D707B" w:rsidSect="003E6A57">
      <w:pgSz w:w="11906" w:h="16838"/>
      <w:pgMar w:top="567" w:right="84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146C8"/>
    <w:multiLevelType w:val="hybridMultilevel"/>
    <w:tmpl w:val="14F4139A"/>
    <w:lvl w:ilvl="0" w:tplc="B4860430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 w15:restartNumberingAfterBreak="0">
    <w:nsid w:val="1B554BE8"/>
    <w:multiLevelType w:val="hybridMultilevel"/>
    <w:tmpl w:val="66BCD510"/>
    <w:lvl w:ilvl="0" w:tplc="C30AF15E">
      <w:start w:val="1"/>
      <w:numFmt w:val="bullet"/>
      <w:lvlText w:val="−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F54E6"/>
    <w:multiLevelType w:val="hybridMultilevel"/>
    <w:tmpl w:val="838CF756"/>
    <w:lvl w:ilvl="0" w:tplc="0419000F">
      <w:start w:val="1"/>
      <w:numFmt w:val="decimal"/>
      <w:lvlText w:val="%1."/>
      <w:lvlJc w:val="left"/>
      <w:pPr>
        <w:ind w:left="1335" w:hanging="360"/>
      </w:p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3017202E"/>
    <w:multiLevelType w:val="hybridMultilevel"/>
    <w:tmpl w:val="62B2A3FC"/>
    <w:lvl w:ilvl="0" w:tplc="0419000F">
      <w:start w:val="1"/>
      <w:numFmt w:val="decimal"/>
      <w:lvlText w:val="%1."/>
      <w:lvlJc w:val="left"/>
      <w:pPr>
        <w:ind w:left="1335" w:hanging="360"/>
      </w:p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" w15:restartNumberingAfterBreak="0">
    <w:nsid w:val="32593D2A"/>
    <w:multiLevelType w:val="hybridMultilevel"/>
    <w:tmpl w:val="712AFA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36A335C"/>
    <w:multiLevelType w:val="hybridMultilevel"/>
    <w:tmpl w:val="709C9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F83DF7"/>
    <w:multiLevelType w:val="hybridMultilevel"/>
    <w:tmpl w:val="0D2C99FE"/>
    <w:lvl w:ilvl="0" w:tplc="C2582E9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 w15:restartNumberingAfterBreak="0">
    <w:nsid w:val="67B85D6C"/>
    <w:multiLevelType w:val="hybridMultilevel"/>
    <w:tmpl w:val="98904206"/>
    <w:lvl w:ilvl="0" w:tplc="E2AC7C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371D77"/>
    <w:multiLevelType w:val="hybridMultilevel"/>
    <w:tmpl w:val="D10076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504"/>
    <w:rsid w:val="00021448"/>
    <w:rsid w:val="00021C00"/>
    <w:rsid w:val="00032250"/>
    <w:rsid w:val="00034E60"/>
    <w:rsid w:val="00051B86"/>
    <w:rsid w:val="00062597"/>
    <w:rsid w:val="00067790"/>
    <w:rsid w:val="00077F1E"/>
    <w:rsid w:val="0008203D"/>
    <w:rsid w:val="000A4594"/>
    <w:rsid w:val="000B143D"/>
    <w:rsid w:val="000B6B26"/>
    <w:rsid w:val="000C08AF"/>
    <w:rsid w:val="000C279A"/>
    <w:rsid w:val="001001ED"/>
    <w:rsid w:val="00116C52"/>
    <w:rsid w:val="001224F9"/>
    <w:rsid w:val="0012522E"/>
    <w:rsid w:val="0018588D"/>
    <w:rsid w:val="001A5B7E"/>
    <w:rsid w:val="001D6CB1"/>
    <w:rsid w:val="001E4CB8"/>
    <w:rsid w:val="00203286"/>
    <w:rsid w:val="002260DA"/>
    <w:rsid w:val="00245391"/>
    <w:rsid w:val="002642F5"/>
    <w:rsid w:val="0027409A"/>
    <w:rsid w:val="002819FE"/>
    <w:rsid w:val="00284673"/>
    <w:rsid w:val="002A3836"/>
    <w:rsid w:val="002C7315"/>
    <w:rsid w:val="003102A7"/>
    <w:rsid w:val="00310C3B"/>
    <w:rsid w:val="00323A54"/>
    <w:rsid w:val="00326DC1"/>
    <w:rsid w:val="00331DDE"/>
    <w:rsid w:val="00332BE7"/>
    <w:rsid w:val="00342E74"/>
    <w:rsid w:val="00357B4E"/>
    <w:rsid w:val="00365A36"/>
    <w:rsid w:val="003D707B"/>
    <w:rsid w:val="003E5E06"/>
    <w:rsid w:val="003E6A57"/>
    <w:rsid w:val="0044094B"/>
    <w:rsid w:val="00444C7B"/>
    <w:rsid w:val="00453249"/>
    <w:rsid w:val="00485504"/>
    <w:rsid w:val="004A7AE8"/>
    <w:rsid w:val="004B009B"/>
    <w:rsid w:val="004C58AD"/>
    <w:rsid w:val="004D6FB3"/>
    <w:rsid w:val="004E06D7"/>
    <w:rsid w:val="004E1572"/>
    <w:rsid w:val="004E4F1A"/>
    <w:rsid w:val="00526284"/>
    <w:rsid w:val="00531019"/>
    <w:rsid w:val="0053264D"/>
    <w:rsid w:val="00535452"/>
    <w:rsid w:val="00537BBB"/>
    <w:rsid w:val="00541114"/>
    <w:rsid w:val="00562340"/>
    <w:rsid w:val="00562CFC"/>
    <w:rsid w:val="005718C7"/>
    <w:rsid w:val="00580991"/>
    <w:rsid w:val="0059247D"/>
    <w:rsid w:val="00596DAE"/>
    <w:rsid w:val="005B06E5"/>
    <w:rsid w:val="005B237B"/>
    <w:rsid w:val="005C590C"/>
    <w:rsid w:val="005C7853"/>
    <w:rsid w:val="005E12BF"/>
    <w:rsid w:val="005E5728"/>
    <w:rsid w:val="005F2EB9"/>
    <w:rsid w:val="0060750E"/>
    <w:rsid w:val="00616E87"/>
    <w:rsid w:val="00630F18"/>
    <w:rsid w:val="00632C20"/>
    <w:rsid w:val="00633DA8"/>
    <w:rsid w:val="00652A74"/>
    <w:rsid w:val="006844E2"/>
    <w:rsid w:val="006849DA"/>
    <w:rsid w:val="006A744C"/>
    <w:rsid w:val="006B5904"/>
    <w:rsid w:val="006D4473"/>
    <w:rsid w:val="006E30F9"/>
    <w:rsid w:val="006E4AD0"/>
    <w:rsid w:val="00723C87"/>
    <w:rsid w:val="00730DC6"/>
    <w:rsid w:val="00745139"/>
    <w:rsid w:val="00760F4E"/>
    <w:rsid w:val="00771598"/>
    <w:rsid w:val="00780017"/>
    <w:rsid w:val="007F0419"/>
    <w:rsid w:val="007F4A25"/>
    <w:rsid w:val="007F746E"/>
    <w:rsid w:val="0081001F"/>
    <w:rsid w:val="00823378"/>
    <w:rsid w:val="00840DBC"/>
    <w:rsid w:val="00842254"/>
    <w:rsid w:val="00842E5D"/>
    <w:rsid w:val="00845281"/>
    <w:rsid w:val="00850ACC"/>
    <w:rsid w:val="00853BAE"/>
    <w:rsid w:val="00863986"/>
    <w:rsid w:val="00864078"/>
    <w:rsid w:val="0087740E"/>
    <w:rsid w:val="008A49BF"/>
    <w:rsid w:val="008B745E"/>
    <w:rsid w:val="008C0604"/>
    <w:rsid w:val="008D0526"/>
    <w:rsid w:val="008E0DC3"/>
    <w:rsid w:val="008E5362"/>
    <w:rsid w:val="008F36F1"/>
    <w:rsid w:val="00917A52"/>
    <w:rsid w:val="009337D7"/>
    <w:rsid w:val="00944B9B"/>
    <w:rsid w:val="00957442"/>
    <w:rsid w:val="00961100"/>
    <w:rsid w:val="009849B0"/>
    <w:rsid w:val="0099365F"/>
    <w:rsid w:val="009A4C00"/>
    <w:rsid w:val="009A5323"/>
    <w:rsid w:val="009B1061"/>
    <w:rsid w:val="009D2254"/>
    <w:rsid w:val="00A01788"/>
    <w:rsid w:val="00A07BD5"/>
    <w:rsid w:val="00A163A0"/>
    <w:rsid w:val="00A234EE"/>
    <w:rsid w:val="00A3319B"/>
    <w:rsid w:val="00A4417D"/>
    <w:rsid w:val="00A63AAF"/>
    <w:rsid w:val="00A71986"/>
    <w:rsid w:val="00A806AD"/>
    <w:rsid w:val="00AA14D1"/>
    <w:rsid w:val="00AF48CD"/>
    <w:rsid w:val="00AF7305"/>
    <w:rsid w:val="00B021B2"/>
    <w:rsid w:val="00B07476"/>
    <w:rsid w:val="00B13B1A"/>
    <w:rsid w:val="00B254E3"/>
    <w:rsid w:val="00B356F4"/>
    <w:rsid w:val="00B51C16"/>
    <w:rsid w:val="00B8046A"/>
    <w:rsid w:val="00B84D2A"/>
    <w:rsid w:val="00BD08C9"/>
    <w:rsid w:val="00BD1C00"/>
    <w:rsid w:val="00C008B9"/>
    <w:rsid w:val="00C1251C"/>
    <w:rsid w:val="00C56195"/>
    <w:rsid w:val="00C75D78"/>
    <w:rsid w:val="00C76E26"/>
    <w:rsid w:val="00CA21AE"/>
    <w:rsid w:val="00CE605E"/>
    <w:rsid w:val="00CE7285"/>
    <w:rsid w:val="00D220A9"/>
    <w:rsid w:val="00D36A44"/>
    <w:rsid w:val="00D52B9B"/>
    <w:rsid w:val="00D72A17"/>
    <w:rsid w:val="00D83E11"/>
    <w:rsid w:val="00DB18D0"/>
    <w:rsid w:val="00DC6914"/>
    <w:rsid w:val="00DD382B"/>
    <w:rsid w:val="00DE281A"/>
    <w:rsid w:val="00DE2D59"/>
    <w:rsid w:val="00DE2FE5"/>
    <w:rsid w:val="00E15626"/>
    <w:rsid w:val="00E1575A"/>
    <w:rsid w:val="00E405CC"/>
    <w:rsid w:val="00E65A2D"/>
    <w:rsid w:val="00E84C4D"/>
    <w:rsid w:val="00E9233D"/>
    <w:rsid w:val="00EA55EF"/>
    <w:rsid w:val="00EE37AE"/>
    <w:rsid w:val="00EF3823"/>
    <w:rsid w:val="00F03CE9"/>
    <w:rsid w:val="00F265E8"/>
    <w:rsid w:val="00F333EC"/>
    <w:rsid w:val="00F47589"/>
    <w:rsid w:val="00F62E21"/>
    <w:rsid w:val="00F70BB4"/>
    <w:rsid w:val="00F82807"/>
    <w:rsid w:val="00F829B9"/>
    <w:rsid w:val="00F91035"/>
    <w:rsid w:val="00F94CBD"/>
    <w:rsid w:val="00FA52B0"/>
    <w:rsid w:val="00FB034E"/>
    <w:rsid w:val="00FB4611"/>
    <w:rsid w:val="00FC1A22"/>
    <w:rsid w:val="00FC4A7A"/>
    <w:rsid w:val="00FD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CD8EBE-1788-42C7-BCEC-D6778CDC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254"/>
    <w:rPr>
      <w:sz w:val="24"/>
      <w:szCs w:val="24"/>
    </w:rPr>
  </w:style>
  <w:style w:type="paragraph" w:styleId="1">
    <w:name w:val="heading 1"/>
    <w:basedOn w:val="a"/>
    <w:next w:val="a"/>
    <w:qFormat/>
    <w:rsid w:val="00AA14D1"/>
    <w:pPr>
      <w:keepNext/>
      <w:outlineLvl w:val="0"/>
    </w:pPr>
    <w:rPr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485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4513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ighlight">
    <w:name w:val="highlight"/>
    <w:basedOn w:val="a0"/>
    <w:rsid w:val="00CA21AE"/>
  </w:style>
  <w:style w:type="paragraph" w:customStyle="1" w:styleId="western">
    <w:name w:val="western"/>
    <w:basedOn w:val="a"/>
    <w:rsid w:val="00CA21AE"/>
    <w:pPr>
      <w:spacing w:before="100" w:beforeAutospacing="1"/>
    </w:pPr>
    <w:rPr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0A4594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0A45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AD2C7-0927-4034-A879-3E515A449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решению</vt:lpstr>
    </vt:vector>
  </TitlesOfParts>
  <Company>Microsoft</Company>
  <LinksUpToDate>false</LinksUpToDate>
  <CharactersWithSpaces>5617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решению</dc:title>
  <dc:subject/>
  <dc:creator>пользователь</dc:creator>
  <cp:keywords/>
  <cp:lastModifiedBy>comcorp</cp:lastModifiedBy>
  <cp:revision>2</cp:revision>
  <cp:lastPrinted>2021-02-09T06:54:00Z</cp:lastPrinted>
  <dcterms:created xsi:type="dcterms:W3CDTF">2026-03-19T13:08:00Z</dcterms:created>
  <dcterms:modified xsi:type="dcterms:W3CDTF">2026-03-19T13:08:00Z</dcterms:modified>
</cp:coreProperties>
</file>